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41F7" w14:textId="77777777" w:rsidR="00225B04" w:rsidRDefault="00225B04" w:rsidP="00225B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D7060B" wp14:editId="7C0FB1CE">
                <wp:simplePos x="0" y="0"/>
                <wp:positionH relativeFrom="column">
                  <wp:posOffset>169344</wp:posOffset>
                </wp:positionH>
                <wp:positionV relativeFrom="paragraph">
                  <wp:posOffset>-115369</wp:posOffset>
                </wp:positionV>
                <wp:extent cx="6400800" cy="42291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525F63F" id="Rectangle 4" o:spid="_x0000_s1026" style="position:absolute;margin-left:13.35pt;margin-top:-9.05pt;width:7in;height:3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D1F6943" w14:textId="77777777" w:rsidR="00225B04" w:rsidRPr="00225B04" w:rsidRDefault="00225B04" w:rsidP="00225B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225B04">
        <w:rPr>
          <w:rFonts w:ascii="Arial" w:hAnsi="Arial" w:cs="Arial"/>
          <w:b/>
          <w:sz w:val="32"/>
        </w:rPr>
        <w:t>RECEPTION DESK EMERGENCY CARD</w:t>
      </w:r>
    </w:p>
    <w:p w14:paraId="79160295" w14:textId="77777777" w:rsidR="00225B04" w:rsidRPr="00225B04" w:rsidRDefault="00225B04" w:rsidP="00225B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</w:p>
    <w:p w14:paraId="5C6E06C3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The following signs and symptoms may signal an emergency:</w:t>
      </w:r>
    </w:p>
    <w:p w14:paraId="040651C4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Extremely labored breathing</w:t>
      </w:r>
    </w:p>
    <w:p w14:paraId="017B8767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Blue or pale color (cyanosis)</w:t>
      </w:r>
    </w:p>
    <w:p w14:paraId="7B061A8F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Noisy breathing (wheezing or stridor)</w:t>
      </w:r>
    </w:p>
    <w:p w14:paraId="3435DD3B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Altered mental status</w:t>
      </w:r>
    </w:p>
    <w:p w14:paraId="1174FA6D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Seizure</w:t>
      </w:r>
    </w:p>
    <w:p w14:paraId="4FB7E0D8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Agitation (in the parent)</w:t>
      </w:r>
    </w:p>
    <w:p w14:paraId="5C398F9D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Vomiting after a head injury</w:t>
      </w:r>
    </w:p>
    <w:p w14:paraId="27476F60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>● Uncontrolled bleeding</w:t>
      </w:r>
    </w:p>
    <w:p w14:paraId="7A887A95" w14:textId="77777777" w:rsidR="00225B04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0D3959F" w14:textId="77777777" w:rsidR="00225B04" w:rsidRPr="00547081" w:rsidRDefault="00225B04" w:rsidP="00225B0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47081">
        <w:rPr>
          <w:rFonts w:ascii="Arial" w:hAnsi="Arial" w:cs="Arial"/>
        </w:rPr>
        <w:t xml:space="preserve">If you feel a patient has </w:t>
      </w:r>
      <w:bookmarkStart w:id="0" w:name="_GoBack"/>
      <w:bookmarkEnd w:id="0"/>
      <w:r w:rsidRPr="00547081">
        <w:rPr>
          <w:rFonts w:ascii="Arial" w:hAnsi="Arial" w:cs="Arial"/>
        </w:rPr>
        <w:t>symptoms that may signal an</w:t>
      </w:r>
      <w:r>
        <w:rPr>
          <w:rFonts w:ascii="Arial" w:hAnsi="Arial" w:cs="Arial"/>
        </w:rPr>
        <w:t xml:space="preserve"> </w:t>
      </w:r>
      <w:r w:rsidRPr="00547081">
        <w:rPr>
          <w:rFonts w:ascii="Arial" w:hAnsi="Arial" w:cs="Arial"/>
        </w:rPr>
        <w:t>emergency, alert the following office staff: _________.</w:t>
      </w:r>
    </w:p>
    <w:p w14:paraId="301FD964" w14:textId="77777777" w:rsidR="00225B04" w:rsidRDefault="00225B04" w:rsidP="00225B04">
      <w:pPr>
        <w:ind w:left="480"/>
      </w:pPr>
    </w:p>
    <w:p w14:paraId="50E3A8FE" w14:textId="554B10CE" w:rsidR="00E1147F" w:rsidRDefault="00E1147F"/>
    <w:sectPr w:rsidR="00E1147F" w:rsidSect="006F523C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04"/>
    <w:rsid w:val="00225B04"/>
    <w:rsid w:val="003D6361"/>
    <w:rsid w:val="00412011"/>
    <w:rsid w:val="006F523C"/>
    <w:rsid w:val="00CF6F83"/>
    <w:rsid w:val="00E1147F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E5E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Yale University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auerbach</dc:creator>
  <cp:keywords/>
  <dc:description/>
  <cp:lastModifiedBy>Caitlin McVaney</cp:lastModifiedBy>
  <cp:revision>2</cp:revision>
  <dcterms:created xsi:type="dcterms:W3CDTF">2019-05-09T14:26:00Z</dcterms:created>
  <dcterms:modified xsi:type="dcterms:W3CDTF">2019-05-09T14:26:00Z</dcterms:modified>
</cp:coreProperties>
</file>